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38" w:rsidRDefault="00BB3E38" w:rsidP="00BB3E3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ab/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BB3E38" w:rsidRDefault="00BB3E38" w:rsidP="00BB3E3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нас с вами наступает период учебной практики. В связи со сложившейся ситуацией, вам будут направлены лекционные записи, которые вам необходимо будет изучить и записать конспект, начертить все необходимые графические изображения и создать технологические карты при необходимости.</w:t>
      </w:r>
    </w:p>
    <w:p w:rsidR="00BB3E38" w:rsidRPr="00346F97" w:rsidRDefault="00BB3E38" w:rsidP="00BB3E38">
      <w:pPr>
        <w:pStyle w:val="a3"/>
        <w:spacing w:after="0" w:line="25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346F97">
        <w:rPr>
          <w:rFonts w:ascii="Times New Roman" w:hAnsi="Times New Roman" w:cs="Times New Roman"/>
          <w:sz w:val="28"/>
          <w:szCs w:val="28"/>
        </w:rPr>
        <w:t>омашнее задание  переслать мастеру производственного обучения, Кутузову Константину Викторовичу, на электронный адрес</w:t>
      </w:r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84@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F97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346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BB3E38" w:rsidRDefault="00BB3E38" w:rsidP="00BB3E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E38" w:rsidRDefault="00BB3E38" w:rsidP="00BB3E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E38" w:rsidRDefault="00BB3E38" w:rsidP="00BB3E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УП 01</w:t>
      </w:r>
    </w:p>
    <w:p w:rsidR="00BB3E38" w:rsidRPr="003E5071" w:rsidRDefault="00BB3E38" w:rsidP="00BB3E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-  6 часов</w:t>
      </w:r>
      <w:r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группа № 26 </w:t>
      </w:r>
    </w:p>
    <w:p w:rsidR="00BB3E38" w:rsidRDefault="00BB3E38" w:rsidP="00BB3E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BB3E38" w:rsidRDefault="00BB3E38" w:rsidP="00BB3E3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 w:rsidRPr="006551EC">
        <w:rPr>
          <w:rFonts w:ascii="Times New Roman" w:hAnsi="Times New Roman" w:cs="Times New Roman"/>
          <w:sz w:val="28"/>
          <w:szCs w:val="28"/>
        </w:rPr>
        <w:t xml:space="preserve"> </w:t>
      </w:r>
      <w:r w:rsidRPr="00BB3E38">
        <w:rPr>
          <w:rFonts w:ascii="Times New Roman" w:hAnsi="Times New Roman" w:cs="Times New Roman"/>
          <w:sz w:val="28"/>
          <w:szCs w:val="28"/>
        </w:rPr>
        <w:t>«</w:t>
      </w:r>
      <w:r w:rsidRPr="00BB3E38">
        <w:rPr>
          <w:rFonts w:ascii="Times New Roman" w:hAnsi="Times New Roman" w:cs="Times New Roman"/>
          <w:bCs/>
          <w:sz w:val="28"/>
          <w:szCs w:val="28"/>
        </w:rPr>
        <w:t xml:space="preserve">Установка приспособлений для защиты обратной стороны сварного шва </w:t>
      </w:r>
    </w:p>
    <w:p w:rsidR="00BB3E38" w:rsidRDefault="00BB3E38" w:rsidP="00BB3E3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(для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поддува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защитного газа)</w:t>
      </w:r>
      <w:r w:rsidRPr="00BB3E38">
        <w:rPr>
          <w:rFonts w:ascii="Times New Roman" w:hAnsi="Times New Roman" w:cs="Times New Roman"/>
          <w:bCs/>
          <w:sz w:val="28"/>
          <w:szCs w:val="28"/>
        </w:rPr>
        <w:t>»</w:t>
      </w:r>
    </w:p>
    <w:bookmarkEnd w:id="0"/>
    <w:p w:rsidR="00BB3E38" w:rsidRDefault="00BB3E38" w:rsidP="00BB3E3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0C44" w:rsidRDefault="00BB3E38" w:rsidP="00BB3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3E38">
        <w:rPr>
          <w:rFonts w:ascii="Times New Roman" w:hAnsi="Times New Roman" w:cs="Times New Roman"/>
          <w:sz w:val="28"/>
          <w:szCs w:val="28"/>
        </w:rPr>
        <w:t xml:space="preserve">Изобретение касается сварки и может быть использовано в различных отраслях народного хозяйства. Цель изобретения - снижение себестоимости сварных конструкций за счет уменьшения трудозатрат и расхода аргона. Защиту обратной стороны сварного </w:t>
      </w:r>
      <w:proofErr w:type="spellStart"/>
      <w:r w:rsidRPr="00BB3E38">
        <w:rPr>
          <w:rFonts w:ascii="Times New Roman" w:hAnsi="Times New Roman" w:cs="Times New Roman"/>
          <w:sz w:val="28"/>
          <w:szCs w:val="28"/>
        </w:rPr>
        <w:t>швп</w:t>
      </w:r>
      <w:proofErr w:type="spellEnd"/>
      <w:r w:rsidRPr="00BB3E38">
        <w:rPr>
          <w:rFonts w:ascii="Times New Roman" w:hAnsi="Times New Roman" w:cs="Times New Roman"/>
          <w:sz w:val="28"/>
          <w:szCs w:val="28"/>
        </w:rPr>
        <w:t xml:space="preserve"> осуществляют путем установки экрана шириной 100-140 мм с обратной стороны свариваемых кромок на расстоянии 0,5-3,0 мм от кромок. Аргон,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E38">
        <w:rPr>
          <w:rFonts w:ascii="Times New Roman" w:hAnsi="Times New Roman" w:cs="Times New Roman"/>
          <w:sz w:val="28"/>
          <w:szCs w:val="28"/>
        </w:rPr>
        <w:t xml:space="preserve">истекающий из сопла сварочной горелки, попадает в полость между экраном и обратной стороной кромок и оттесняет воздух, </w:t>
      </w:r>
      <w:proofErr w:type="gramStart"/>
      <w:r w:rsidRPr="00BB3E38">
        <w:rPr>
          <w:rFonts w:ascii="Times New Roman" w:hAnsi="Times New Roman" w:cs="Times New Roman"/>
          <w:sz w:val="28"/>
          <w:szCs w:val="28"/>
        </w:rPr>
        <w:t>обеспечивая</w:t>
      </w:r>
      <w:proofErr w:type="gramEnd"/>
      <w:r w:rsidRPr="00BB3E38">
        <w:rPr>
          <w:rFonts w:ascii="Times New Roman" w:hAnsi="Times New Roman" w:cs="Times New Roman"/>
          <w:sz w:val="28"/>
          <w:szCs w:val="28"/>
        </w:rPr>
        <w:t xml:space="preserve"> таким образом защиту обратной стороны шва от окисления.</w:t>
      </w:r>
    </w:p>
    <w:p w:rsidR="00BB3E38" w:rsidRPr="00BB3E38" w:rsidRDefault="00BB3E38" w:rsidP="00BB3E3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B3E3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B3E38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сваркой с обратной стороны свариваемых кромок симметрично оси соединения устанавливают экран шириной 100-140 мм на расстоянии 0,5</w:t>
      </w:r>
      <w:r w:rsidRPr="00BB3E38">
        <w:rPr>
          <w:rFonts w:ascii="Times New Roman" w:hAnsi="Times New Roman" w:cs="Times New Roman"/>
          <w:sz w:val="28"/>
          <w:szCs w:val="28"/>
        </w:rPr>
        <w:br/>
      </w:r>
      <w:r w:rsidRPr="00BB3E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B3E38">
        <w:rPr>
          <w:rFonts w:ascii="Times New Roman" w:hAnsi="Times New Roman" w:cs="Times New Roman"/>
          <w:color w:val="FF0000"/>
          <w:sz w:val="28"/>
          <w:szCs w:val="28"/>
        </w:rPr>
        <w:t>Домашнее задание:</w:t>
      </w:r>
    </w:p>
    <w:p w:rsidR="00BB3E38" w:rsidRPr="00BB3E38" w:rsidRDefault="00BB3E38" w:rsidP="00BB3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приспособление для защиты обратной стороны сварного шва. Описать рабочий процесс.</w:t>
      </w:r>
    </w:p>
    <w:sectPr w:rsidR="00BB3E38" w:rsidRPr="00BB3E38" w:rsidSect="00BB3E38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F1"/>
    <w:rsid w:val="00001A40"/>
    <w:rsid w:val="000024A5"/>
    <w:rsid w:val="000028C2"/>
    <w:rsid w:val="00007DAB"/>
    <w:rsid w:val="00010953"/>
    <w:rsid w:val="00023A29"/>
    <w:rsid w:val="00024B7A"/>
    <w:rsid w:val="00031336"/>
    <w:rsid w:val="00042FB9"/>
    <w:rsid w:val="000631D7"/>
    <w:rsid w:val="00065735"/>
    <w:rsid w:val="00072063"/>
    <w:rsid w:val="00074875"/>
    <w:rsid w:val="000867F8"/>
    <w:rsid w:val="00095670"/>
    <w:rsid w:val="00096305"/>
    <w:rsid w:val="000A76A3"/>
    <w:rsid w:val="000B0D27"/>
    <w:rsid w:val="000D3026"/>
    <w:rsid w:val="000E07CC"/>
    <w:rsid w:val="000E0C0D"/>
    <w:rsid w:val="000E1434"/>
    <w:rsid w:val="000E6387"/>
    <w:rsid w:val="000F15D4"/>
    <w:rsid w:val="00101694"/>
    <w:rsid w:val="00112FCD"/>
    <w:rsid w:val="00123B77"/>
    <w:rsid w:val="0013563A"/>
    <w:rsid w:val="00142EF1"/>
    <w:rsid w:val="0014359C"/>
    <w:rsid w:val="00146112"/>
    <w:rsid w:val="00146EBC"/>
    <w:rsid w:val="00152394"/>
    <w:rsid w:val="0015472B"/>
    <w:rsid w:val="0016634C"/>
    <w:rsid w:val="0017182A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46DDD"/>
    <w:rsid w:val="00350F9E"/>
    <w:rsid w:val="00351063"/>
    <w:rsid w:val="0035200F"/>
    <w:rsid w:val="00367492"/>
    <w:rsid w:val="003820D3"/>
    <w:rsid w:val="0039036D"/>
    <w:rsid w:val="003A3004"/>
    <w:rsid w:val="003B0DDE"/>
    <w:rsid w:val="003C0246"/>
    <w:rsid w:val="003C759D"/>
    <w:rsid w:val="003D0DDF"/>
    <w:rsid w:val="003D6337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26383"/>
    <w:rsid w:val="004362F0"/>
    <w:rsid w:val="0044294D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9B9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112B"/>
    <w:rsid w:val="006820CE"/>
    <w:rsid w:val="00687B3C"/>
    <w:rsid w:val="006959AF"/>
    <w:rsid w:val="0069713C"/>
    <w:rsid w:val="006A2EBC"/>
    <w:rsid w:val="006B2CB4"/>
    <w:rsid w:val="006C2298"/>
    <w:rsid w:val="006C3CD6"/>
    <w:rsid w:val="006C74DE"/>
    <w:rsid w:val="006D2030"/>
    <w:rsid w:val="006D32E4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2C2F"/>
    <w:rsid w:val="007A650A"/>
    <w:rsid w:val="007B1515"/>
    <w:rsid w:val="007B7760"/>
    <w:rsid w:val="007C2FE3"/>
    <w:rsid w:val="007D5F85"/>
    <w:rsid w:val="007E2B67"/>
    <w:rsid w:val="007E6F3B"/>
    <w:rsid w:val="007E7643"/>
    <w:rsid w:val="007F362F"/>
    <w:rsid w:val="008002FD"/>
    <w:rsid w:val="00804A8B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A77EF"/>
    <w:rsid w:val="008B05A5"/>
    <w:rsid w:val="008B2C5A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37A9"/>
    <w:rsid w:val="00917BC1"/>
    <w:rsid w:val="00922BB3"/>
    <w:rsid w:val="00930104"/>
    <w:rsid w:val="0093088D"/>
    <w:rsid w:val="0093360B"/>
    <w:rsid w:val="009364F5"/>
    <w:rsid w:val="00957380"/>
    <w:rsid w:val="00961701"/>
    <w:rsid w:val="00961941"/>
    <w:rsid w:val="00963ADE"/>
    <w:rsid w:val="00970818"/>
    <w:rsid w:val="00972A2E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E2135"/>
    <w:rsid w:val="009E7D22"/>
    <w:rsid w:val="009F7435"/>
    <w:rsid w:val="00A020A6"/>
    <w:rsid w:val="00A24DF0"/>
    <w:rsid w:val="00A26249"/>
    <w:rsid w:val="00A459D1"/>
    <w:rsid w:val="00A46732"/>
    <w:rsid w:val="00A62907"/>
    <w:rsid w:val="00A723D2"/>
    <w:rsid w:val="00A924BF"/>
    <w:rsid w:val="00A927BE"/>
    <w:rsid w:val="00A9518F"/>
    <w:rsid w:val="00AA0A55"/>
    <w:rsid w:val="00AB2253"/>
    <w:rsid w:val="00AB718E"/>
    <w:rsid w:val="00AB756C"/>
    <w:rsid w:val="00AD6F52"/>
    <w:rsid w:val="00AD7B94"/>
    <w:rsid w:val="00AE49F0"/>
    <w:rsid w:val="00B07EA3"/>
    <w:rsid w:val="00B16112"/>
    <w:rsid w:val="00B1710F"/>
    <w:rsid w:val="00B17EFA"/>
    <w:rsid w:val="00B20252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95AD4"/>
    <w:rsid w:val="00BB3E38"/>
    <w:rsid w:val="00BB60EE"/>
    <w:rsid w:val="00BD66C3"/>
    <w:rsid w:val="00BE279E"/>
    <w:rsid w:val="00BF1B57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95579"/>
    <w:rsid w:val="00CA2293"/>
    <w:rsid w:val="00CA5782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77548"/>
    <w:rsid w:val="00D779D9"/>
    <w:rsid w:val="00D84948"/>
    <w:rsid w:val="00D87D18"/>
    <w:rsid w:val="00D9264A"/>
    <w:rsid w:val="00D97779"/>
    <w:rsid w:val="00D97A10"/>
    <w:rsid w:val="00DA039A"/>
    <w:rsid w:val="00DA0C69"/>
    <w:rsid w:val="00DB0A80"/>
    <w:rsid w:val="00DB31AE"/>
    <w:rsid w:val="00DC00A1"/>
    <w:rsid w:val="00DC2916"/>
    <w:rsid w:val="00DD0B1B"/>
    <w:rsid w:val="00E03ABF"/>
    <w:rsid w:val="00E104A0"/>
    <w:rsid w:val="00E14AF9"/>
    <w:rsid w:val="00E16EF8"/>
    <w:rsid w:val="00E37268"/>
    <w:rsid w:val="00E376E9"/>
    <w:rsid w:val="00E61BCA"/>
    <w:rsid w:val="00E65368"/>
    <w:rsid w:val="00E67B5A"/>
    <w:rsid w:val="00E80B59"/>
    <w:rsid w:val="00E92186"/>
    <w:rsid w:val="00EA0C19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3318"/>
    <w:rsid w:val="00EE69FC"/>
    <w:rsid w:val="00EF6881"/>
    <w:rsid w:val="00F207CC"/>
    <w:rsid w:val="00F225E2"/>
    <w:rsid w:val="00F22AFA"/>
    <w:rsid w:val="00F247A7"/>
    <w:rsid w:val="00F25AB7"/>
    <w:rsid w:val="00F3147D"/>
    <w:rsid w:val="00F31B3D"/>
    <w:rsid w:val="00F366A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D6FDD"/>
    <w:rsid w:val="00FE7608"/>
    <w:rsid w:val="00FE7AB5"/>
    <w:rsid w:val="00FF012D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E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3E3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B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E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3E3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B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ytyzov8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2020-06-06T23:20:00Z</dcterms:created>
  <dcterms:modified xsi:type="dcterms:W3CDTF">2020-06-06T23:30:00Z</dcterms:modified>
</cp:coreProperties>
</file>